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A326" w14:textId="711729F3" w:rsidR="00A30669" w:rsidRDefault="00433563" w:rsidP="00A30669">
      <w:pPr>
        <w:jc w:val="center"/>
      </w:pPr>
      <w:r>
        <w:rPr>
          <w:noProof/>
        </w:rPr>
        <w:drawing>
          <wp:inline distT="0" distB="0" distL="0" distR="0" wp14:anchorId="20B14AD6" wp14:editId="5EABA695">
            <wp:extent cx="6122505" cy="1224501"/>
            <wp:effectExtent l="0" t="0" r="0" b="0"/>
            <wp:docPr id="1285400826" name="Picture 1" descr="A blu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00826" name="Picture 1" descr="A blue sign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728" cy="122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971C" w14:textId="77777777" w:rsidR="00A30669" w:rsidRPr="005C3E5F" w:rsidRDefault="00A30669" w:rsidP="00A30669">
      <w:pPr>
        <w:rPr>
          <w:b/>
          <w:bCs/>
        </w:rPr>
      </w:pPr>
      <w:r w:rsidRPr="005C3E5F">
        <w:rPr>
          <w:b/>
          <w:bCs/>
        </w:rPr>
        <w:t>Nominator Name:</w:t>
      </w:r>
    </w:p>
    <w:p w14:paraId="741DF0C0" w14:textId="77777777" w:rsidR="00A30669" w:rsidRPr="005C3E5F" w:rsidRDefault="00A30669" w:rsidP="00A30669">
      <w:pPr>
        <w:rPr>
          <w:b/>
          <w:bCs/>
        </w:rPr>
      </w:pPr>
      <w:r w:rsidRPr="005C3E5F">
        <w:rPr>
          <w:b/>
          <w:bCs/>
        </w:rPr>
        <w:t xml:space="preserve">Nominee Name: </w:t>
      </w:r>
    </w:p>
    <w:p w14:paraId="3BA9DEF3" w14:textId="4EE314A0" w:rsidR="00A30669" w:rsidRDefault="00A30669" w:rsidP="00A30669">
      <w:r w:rsidRPr="005C3E5F">
        <w:rPr>
          <w:b/>
          <w:bCs/>
        </w:rPr>
        <w:t>Award Type:</w:t>
      </w:r>
      <w:r>
        <w:t xml:space="preserve"> Leadership</w:t>
      </w:r>
    </w:p>
    <w:p w14:paraId="7EDAEB03" w14:textId="77777777" w:rsidR="00A30669" w:rsidRDefault="00000000" w:rsidP="00A30669">
      <w:pPr>
        <w:rPr>
          <w:highlight w:val="yellow"/>
        </w:rPr>
      </w:pPr>
      <w:r>
        <w:pict w14:anchorId="71A0B765">
          <v:rect id="_x0000_i1025" style="width:0;height:1.5pt" o:hralign="center" o:hrstd="t" o:hr="t" fillcolor="#a0a0a0" stroked="f"/>
        </w:pict>
      </w:r>
    </w:p>
    <w:p w14:paraId="7C136839" w14:textId="5E469FE4" w:rsidR="00A30669" w:rsidRPr="002A7E74" w:rsidRDefault="00A30669" w:rsidP="00A30669">
      <w:r w:rsidRPr="0011365E">
        <w:rPr>
          <w:highlight w:val="yellow"/>
        </w:rPr>
        <w:t>For each category, please provide at least two clear examples (and no more than four)</w:t>
      </w:r>
      <w:r>
        <w:t>.</w:t>
      </w:r>
    </w:p>
    <w:p w14:paraId="0F924EA4" w14:textId="77777777" w:rsidR="00A30669" w:rsidRPr="00686FDF" w:rsidRDefault="00A30669" w:rsidP="00A30669">
      <w:pPr>
        <w:spacing w:after="0"/>
        <w:rPr>
          <w:b/>
          <w:bCs/>
        </w:rPr>
      </w:pPr>
      <w:r w:rsidRPr="00686FDF">
        <w:rPr>
          <w:b/>
          <w:bCs/>
        </w:rPr>
        <w:t>1. Significant Achievements and Contributions</w:t>
      </w:r>
      <w:r>
        <w:rPr>
          <w:b/>
          <w:bCs/>
        </w:rPr>
        <w:t xml:space="preserve"> </w:t>
      </w:r>
      <w:r w:rsidRPr="00E12F58">
        <w:t>(</w:t>
      </w:r>
      <w:r>
        <w:t>Leadership</w:t>
      </w:r>
      <w:r w:rsidRPr="00E12F58">
        <w:t>)</w:t>
      </w:r>
    </w:p>
    <w:p w14:paraId="7ADFADD6" w14:textId="77777777" w:rsidR="00A30669" w:rsidRPr="004A290B" w:rsidRDefault="00A30669" w:rsidP="00A30669">
      <w:pPr>
        <w:spacing w:after="0"/>
      </w:pPr>
    </w:p>
    <w:p w14:paraId="721CD6C9" w14:textId="77777777" w:rsidR="00A30669" w:rsidRPr="00686FDF" w:rsidRDefault="00A30669" w:rsidP="00A30669">
      <w:pPr>
        <w:spacing w:after="0"/>
        <w:rPr>
          <w:b/>
          <w:bCs/>
        </w:rPr>
      </w:pPr>
      <w:r w:rsidRPr="00686FDF">
        <w:rPr>
          <w:b/>
          <w:bCs/>
        </w:rPr>
        <w:t xml:space="preserve">2. Exemplary </w:t>
      </w:r>
      <w:r>
        <w:rPr>
          <w:b/>
          <w:bCs/>
        </w:rPr>
        <w:t xml:space="preserve">Leadership </w:t>
      </w:r>
      <w:r w:rsidRPr="00E12F58">
        <w:t>(</w:t>
      </w:r>
      <w:r>
        <w:t>Leadership</w:t>
      </w:r>
      <w:r w:rsidRPr="00E12F58">
        <w:t>)</w:t>
      </w:r>
    </w:p>
    <w:p w14:paraId="5768DA86" w14:textId="77777777" w:rsidR="00A30669" w:rsidRDefault="00A30669" w:rsidP="00A30669">
      <w:pPr>
        <w:spacing w:after="0"/>
      </w:pPr>
    </w:p>
    <w:p w14:paraId="6C942A1B" w14:textId="77777777" w:rsidR="00A30669" w:rsidRPr="00686FDF" w:rsidRDefault="00A30669" w:rsidP="00A30669">
      <w:pPr>
        <w:spacing w:after="0"/>
        <w:rPr>
          <w:b/>
          <w:bCs/>
        </w:rPr>
      </w:pPr>
      <w:r w:rsidRPr="00686FDF">
        <w:rPr>
          <w:b/>
          <w:bCs/>
        </w:rPr>
        <w:t xml:space="preserve">3. </w:t>
      </w:r>
      <w:r>
        <w:rPr>
          <w:b/>
          <w:bCs/>
        </w:rPr>
        <w:t xml:space="preserve">Encourages Professional Development </w:t>
      </w:r>
      <w:r w:rsidRPr="00E12F58">
        <w:t>(</w:t>
      </w:r>
      <w:r>
        <w:t>Leadership</w:t>
      </w:r>
      <w:r w:rsidRPr="00E12F58">
        <w:t>)</w:t>
      </w:r>
    </w:p>
    <w:p w14:paraId="0B204F70" w14:textId="77777777" w:rsidR="00A30669" w:rsidRPr="004A290B" w:rsidRDefault="00A30669" w:rsidP="00A30669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14:paraId="71943874" w14:textId="77777777" w:rsidR="00A30669" w:rsidRPr="00686FDF" w:rsidRDefault="00A30669" w:rsidP="00A30669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000000" w:themeColor="text1"/>
        </w:rPr>
      </w:pPr>
      <w:r w:rsidRPr="00686FDF">
        <w:rPr>
          <w:rFonts w:cstheme="minorHAnsi"/>
          <w:b/>
          <w:bCs/>
          <w:color w:val="000000" w:themeColor="text1"/>
        </w:rPr>
        <w:t xml:space="preserve">4. </w:t>
      </w:r>
      <w:r>
        <w:rPr>
          <w:rFonts w:cstheme="minorHAnsi"/>
          <w:b/>
          <w:bCs/>
          <w:color w:val="000000" w:themeColor="text1"/>
        </w:rPr>
        <w:t>Culture of Excellence and Inclusion</w:t>
      </w:r>
      <w:r w:rsidRPr="00686FDF">
        <w:rPr>
          <w:rFonts w:cstheme="minorHAnsi"/>
          <w:b/>
          <w:bCs/>
          <w:color w:val="000000" w:themeColor="text1"/>
        </w:rPr>
        <w:t xml:space="preserve"> </w:t>
      </w:r>
      <w:r w:rsidRPr="00E12F58">
        <w:t>(</w:t>
      </w:r>
      <w:r>
        <w:t>Leadership</w:t>
      </w:r>
      <w:r w:rsidRPr="00E12F58">
        <w:t>)</w:t>
      </w:r>
    </w:p>
    <w:p w14:paraId="7216CEB0" w14:textId="77777777" w:rsidR="00032E0F" w:rsidRDefault="00032E0F"/>
    <w:sectPr w:rsidR="00032E0F" w:rsidSect="005C3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3150" w14:textId="77777777" w:rsidR="00A72898" w:rsidRDefault="00A72898" w:rsidP="005C3E5F">
      <w:pPr>
        <w:spacing w:after="0" w:line="240" w:lineRule="auto"/>
      </w:pPr>
      <w:r>
        <w:separator/>
      </w:r>
    </w:p>
  </w:endnote>
  <w:endnote w:type="continuationSeparator" w:id="0">
    <w:p w14:paraId="0CAE37B9" w14:textId="77777777" w:rsidR="00A72898" w:rsidRDefault="00A72898" w:rsidP="005C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D581" w14:textId="77777777" w:rsidR="009165A0" w:rsidRDefault="00916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F80E" w14:textId="77777777" w:rsidR="009165A0" w:rsidRDefault="00916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A69A" w14:textId="77777777" w:rsidR="009165A0" w:rsidRDefault="00916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C2D2" w14:textId="77777777" w:rsidR="00A72898" w:rsidRDefault="00A72898" w:rsidP="005C3E5F">
      <w:pPr>
        <w:spacing w:after="0" w:line="240" w:lineRule="auto"/>
      </w:pPr>
      <w:r>
        <w:separator/>
      </w:r>
    </w:p>
  </w:footnote>
  <w:footnote w:type="continuationSeparator" w:id="0">
    <w:p w14:paraId="73D43AB4" w14:textId="77777777" w:rsidR="00A72898" w:rsidRDefault="00A72898" w:rsidP="005C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54D9" w14:textId="77777777" w:rsidR="009165A0" w:rsidRDefault="00916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ECCD" w14:textId="77777777" w:rsidR="00FF73B9" w:rsidRDefault="005C3E5F">
    <w:pPr>
      <w:pStyle w:val="Header"/>
      <w:rPr>
        <w:sz w:val="20"/>
        <w:szCs w:val="20"/>
      </w:rPr>
    </w:pPr>
    <w:r w:rsidRPr="005C3E5F">
      <w:rPr>
        <w:sz w:val="20"/>
        <w:szCs w:val="20"/>
      </w:rPr>
      <w:t xml:space="preserve">Please note that this is the nomination template for the </w:t>
    </w:r>
    <w:r w:rsidRPr="00182D9E">
      <w:rPr>
        <w:b/>
        <w:bCs/>
        <w:sz w:val="20"/>
        <w:szCs w:val="20"/>
      </w:rPr>
      <w:t>Leadership Award</w:t>
    </w:r>
    <w:r w:rsidRPr="005C3E5F">
      <w:rPr>
        <w:sz w:val="20"/>
        <w:szCs w:val="20"/>
      </w:rPr>
      <w:t xml:space="preserve">. </w:t>
    </w:r>
  </w:p>
  <w:p w14:paraId="6AE662DD" w14:textId="77777777" w:rsidR="00FF73B9" w:rsidRDefault="00FF73B9">
    <w:pPr>
      <w:pStyle w:val="Header"/>
      <w:rPr>
        <w:sz w:val="20"/>
        <w:szCs w:val="20"/>
      </w:rPr>
    </w:pPr>
  </w:p>
  <w:p w14:paraId="7F5020FA" w14:textId="3D2E2B03" w:rsidR="005C3E5F" w:rsidRPr="005C3E5F" w:rsidRDefault="005C3E5F">
    <w:pPr>
      <w:pStyle w:val="Header"/>
      <w:rPr>
        <w:sz w:val="20"/>
        <w:szCs w:val="20"/>
      </w:rPr>
    </w:pPr>
    <w:r w:rsidRPr="005C3E5F">
      <w:rPr>
        <w:sz w:val="20"/>
        <w:szCs w:val="20"/>
      </w:rPr>
      <w:t xml:space="preserve">If you are nominating someone for the Rookie of the Year or Excellence award, </w:t>
    </w:r>
    <w:hyperlink r:id="rId1" w:history="1">
      <w:r w:rsidRPr="00FF73B9">
        <w:rPr>
          <w:rStyle w:val="Hyperlink"/>
          <w:sz w:val="20"/>
          <w:szCs w:val="20"/>
        </w:rPr>
        <w:t>please use this form</w:t>
      </w:r>
    </w:hyperlink>
    <w:r w:rsidRPr="005C3E5F">
      <w:rPr>
        <w:sz w:val="20"/>
        <w:szCs w:val="20"/>
      </w:rPr>
      <w:t>.</w:t>
    </w:r>
  </w:p>
  <w:p w14:paraId="6C0C8C39" w14:textId="77777777" w:rsidR="005C3E5F" w:rsidRPr="005C3E5F" w:rsidRDefault="005C3E5F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B15B" w14:textId="77777777" w:rsidR="009165A0" w:rsidRDefault="00916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69"/>
    <w:rsid w:val="00032E0F"/>
    <w:rsid w:val="000F5098"/>
    <w:rsid w:val="00182D9E"/>
    <w:rsid w:val="00433563"/>
    <w:rsid w:val="00555B73"/>
    <w:rsid w:val="005C3E5F"/>
    <w:rsid w:val="008D18F8"/>
    <w:rsid w:val="008E4506"/>
    <w:rsid w:val="009165A0"/>
    <w:rsid w:val="00A30669"/>
    <w:rsid w:val="00A72898"/>
    <w:rsid w:val="00B168EE"/>
    <w:rsid w:val="00CD3D32"/>
    <w:rsid w:val="00DA3ACB"/>
    <w:rsid w:val="00DF18F2"/>
    <w:rsid w:val="00E12130"/>
    <w:rsid w:val="00F626CE"/>
    <w:rsid w:val="00F7683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49F6"/>
  <w15:chartTrackingRefBased/>
  <w15:docId w15:val="{F494B7C7-FD02-405E-9C01-25A2086B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5F"/>
  </w:style>
  <w:style w:type="paragraph" w:styleId="Footer">
    <w:name w:val="footer"/>
    <w:basedOn w:val="Normal"/>
    <w:link w:val="FooterChar"/>
    <w:uiPriority w:val="99"/>
    <w:unhideWhenUsed/>
    <w:rsid w:val="005C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5F"/>
  </w:style>
  <w:style w:type="character" w:styleId="Hyperlink">
    <w:name w:val="Hyperlink"/>
    <w:basedOn w:val="DefaultParagraphFont"/>
    <w:uiPriority w:val="99"/>
    <w:unhideWhenUsed/>
    <w:rsid w:val="00FF7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3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hura.jhu.edu/wp-content/uploads/2025/09/Fillable-Nomination-for-Excellence-Award-or-Rookie-Award_InputNomineeFirstNameandLastName-20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Schaffer</dc:creator>
  <cp:keywords/>
  <dc:description/>
  <cp:lastModifiedBy>Sasha Schaffer</cp:lastModifiedBy>
  <cp:revision>2</cp:revision>
  <dcterms:created xsi:type="dcterms:W3CDTF">2025-09-25T17:49:00Z</dcterms:created>
  <dcterms:modified xsi:type="dcterms:W3CDTF">2025-09-25T17:49:00Z</dcterms:modified>
</cp:coreProperties>
</file>